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1C4E7E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E7E" w:rsidRDefault="001C4E7E">
      <w:r>
        <w:rPr>
          <w:rFonts w:hint="eastAsia"/>
        </w:rPr>
        <w:t xml:space="preserve">PRINT DATE :2023-02-23 </w:t>
      </w:r>
      <w:r>
        <w:rPr>
          <w:rFonts w:hint="eastAsia"/>
        </w:rPr>
        <w:t>上午</w:t>
      </w:r>
      <w:r>
        <w:rPr>
          <w:rFonts w:hint="eastAsia"/>
        </w:rPr>
        <w:t xml:space="preserve"> 11:41:47</w:t>
      </w:r>
    </w:p>
    <w:p w:rsidR="001C4E7E" w:rsidRDefault="001C4E7E">
      <w:r>
        <w:t>OPERATOR :</w:t>
      </w:r>
      <w:r w:rsidR="00FF4B52">
        <w:t>PMMA</w:t>
      </w:r>
      <w:bookmarkStart w:id="0" w:name="_GoBack"/>
      <w:bookmarkEnd w:id="0"/>
    </w:p>
    <w:p w:rsidR="001C4E7E" w:rsidRDefault="001C4E7E">
      <w:r>
        <w:t>SAMPLE :</w:t>
      </w:r>
      <w:r w:rsidRPr="001C4E7E">
        <w:rPr>
          <w:kern w:val="0"/>
        </w:rPr>
        <w:t xml:space="preserve"> </w:t>
      </w:r>
      <w:r w:rsidR="00EB4A79">
        <w:rPr>
          <w:kern w:val="0"/>
        </w:rPr>
        <w:t>#21</w:t>
      </w:r>
      <w:r>
        <w:rPr>
          <w:kern w:val="0"/>
        </w:rPr>
        <w:t>0712-1 CR T30</w:t>
      </w:r>
    </w:p>
    <w:p w:rsidR="001C4E7E" w:rsidRDefault="001C4E7E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800nm</w:t>
      </w:r>
    </w:p>
    <w:p w:rsidR="001C4E7E" w:rsidRDefault="001C4E7E">
      <w:r>
        <w:t>MAX :32.16 , 418.4nm    MIN :30.12 , 603.8nm    AVERAGE :30.58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31.23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30.49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30.18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31.91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30.56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30.39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31.93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30.56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30.20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31.18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30.45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30.22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31.37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30.29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30.27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31.08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30.24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30.31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30.78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30.31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30.35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30.61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30.43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30.33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30.40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30.21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30.41</w:t>
            </w: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30.60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30.27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</w:p>
        </w:tc>
      </w:tr>
      <w:tr w:rsidR="001C4E7E" w:rsidRPr="001C4E7E" w:rsidTr="001C4E7E"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30.59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30.34</w:t>
            </w: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1C4E7E" w:rsidRPr="001C4E7E" w:rsidRDefault="001C4E7E" w:rsidP="001C4E7E">
            <w:pPr>
              <w:jc w:val="center"/>
              <w:rPr>
                <w:sz w:val="20"/>
              </w:rPr>
            </w:pPr>
          </w:p>
        </w:tc>
      </w:tr>
    </w:tbl>
    <w:p w:rsidR="001C4E7E" w:rsidRDefault="001C4E7E"/>
    <w:sectPr w:rsidR="001C4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AB" w:rsidRDefault="001B65AB" w:rsidP="00EB4A79">
      <w:r>
        <w:separator/>
      </w:r>
    </w:p>
  </w:endnote>
  <w:endnote w:type="continuationSeparator" w:id="0">
    <w:p w:rsidR="001B65AB" w:rsidRDefault="001B65AB" w:rsidP="00EB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AB" w:rsidRDefault="001B65AB" w:rsidP="00EB4A79">
      <w:r>
        <w:separator/>
      </w:r>
    </w:p>
  </w:footnote>
  <w:footnote w:type="continuationSeparator" w:id="0">
    <w:p w:rsidR="001B65AB" w:rsidRDefault="001B65AB" w:rsidP="00EB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7E"/>
    <w:rsid w:val="00094422"/>
    <w:rsid w:val="001B65AB"/>
    <w:rsid w:val="001C4E7E"/>
    <w:rsid w:val="00797A34"/>
    <w:rsid w:val="00932385"/>
    <w:rsid w:val="00A40056"/>
    <w:rsid w:val="00E514E6"/>
    <w:rsid w:val="00EB4A7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448C1-102D-46F5-8986-0603A21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A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4</cp:revision>
  <dcterms:created xsi:type="dcterms:W3CDTF">2023-02-23T03:41:00Z</dcterms:created>
  <dcterms:modified xsi:type="dcterms:W3CDTF">2023-02-23T05:41:00Z</dcterms:modified>
</cp:coreProperties>
</file>