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FB3379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79" w:rsidRDefault="00FB3379">
      <w:r>
        <w:rPr>
          <w:rFonts w:hint="eastAsia"/>
        </w:rPr>
        <w:t xml:space="preserve">PRINT DATE :2023-02-23 </w:t>
      </w:r>
      <w:r>
        <w:rPr>
          <w:rFonts w:hint="eastAsia"/>
        </w:rPr>
        <w:t>上午</w:t>
      </w:r>
      <w:r>
        <w:rPr>
          <w:rFonts w:hint="eastAsia"/>
        </w:rPr>
        <w:t xml:space="preserve"> 11:39:15</w:t>
      </w:r>
    </w:p>
    <w:p w:rsidR="00FB3379" w:rsidRDefault="00FB3379">
      <w:r>
        <w:t>OPERATOR :</w:t>
      </w:r>
      <w:r w:rsidR="005E1F42">
        <w:t>PMMA</w:t>
      </w:r>
      <w:bookmarkStart w:id="0" w:name="_GoBack"/>
      <w:bookmarkEnd w:id="0"/>
    </w:p>
    <w:p w:rsidR="00FB3379" w:rsidRDefault="00FB3379">
      <w:r>
        <w:t>SAMPLE :#220124-2 CR T50-60</w:t>
      </w:r>
    </w:p>
    <w:p w:rsidR="00FB3379" w:rsidRDefault="00FB3379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800nm</w:t>
      </w:r>
    </w:p>
    <w:p w:rsidR="00FB3379" w:rsidRDefault="00FB3379">
      <w:r>
        <w:t>MAX :58.08 , 786nm    MIN :51.22 , 412.5nm    AVERAGE :54.83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51.91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53.14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55.16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51.61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53.35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55.21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51.88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53.58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55.42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52.02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53.73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55.53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51.69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55.66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51.59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55.84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52.35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54.07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56.28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52.37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54.29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56.28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52.56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54.67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56.61</w:t>
            </w: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52.65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54.71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</w:p>
        </w:tc>
      </w:tr>
      <w:tr w:rsidR="00FB3379" w:rsidRPr="00FB3379" w:rsidTr="00FB3379"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53.06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54.96</w:t>
            </w: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FB3379" w:rsidRPr="00FB3379" w:rsidRDefault="00FB3379" w:rsidP="00FB3379">
            <w:pPr>
              <w:jc w:val="center"/>
              <w:rPr>
                <w:sz w:val="20"/>
              </w:rPr>
            </w:pPr>
          </w:p>
        </w:tc>
      </w:tr>
    </w:tbl>
    <w:p w:rsidR="00FB3379" w:rsidRDefault="00FB3379"/>
    <w:sectPr w:rsidR="00FB3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3C" w:rsidRDefault="00BD053C" w:rsidP="00980A67">
      <w:r>
        <w:separator/>
      </w:r>
    </w:p>
  </w:endnote>
  <w:endnote w:type="continuationSeparator" w:id="0">
    <w:p w:rsidR="00BD053C" w:rsidRDefault="00BD053C" w:rsidP="0098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3C" w:rsidRDefault="00BD053C" w:rsidP="00980A67">
      <w:r>
        <w:separator/>
      </w:r>
    </w:p>
  </w:footnote>
  <w:footnote w:type="continuationSeparator" w:id="0">
    <w:p w:rsidR="00BD053C" w:rsidRDefault="00BD053C" w:rsidP="0098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79"/>
    <w:rsid w:val="00094422"/>
    <w:rsid w:val="002C2B10"/>
    <w:rsid w:val="005E1F42"/>
    <w:rsid w:val="00797A34"/>
    <w:rsid w:val="00980A67"/>
    <w:rsid w:val="00BD053C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E806D-BF97-40F3-8185-A02CADAD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2023-02-23T03:39:00Z</dcterms:created>
  <dcterms:modified xsi:type="dcterms:W3CDTF">2023-02-23T05:34:00Z</dcterms:modified>
</cp:coreProperties>
</file>