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5C6B83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B83" w:rsidRDefault="005C6B83">
      <w:r>
        <w:rPr>
          <w:rFonts w:hint="eastAsia"/>
        </w:rPr>
        <w:t xml:space="preserve">PRINT DATE :2018-03-07 </w:t>
      </w:r>
      <w:r>
        <w:rPr>
          <w:rFonts w:hint="eastAsia"/>
        </w:rPr>
        <w:t>上午</w:t>
      </w:r>
      <w:r>
        <w:rPr>
          <w:rFonts w:hint="eastAsia"/>
        </w:rPr>
        <w:t xml:space="preserve"> 10:14:47</w:t>
      </w:r>
    </w:p>
    <w:p w:rsidR="005C6B83" w:rsidRDefault="005C6B83">
      <w:proofErr w:type="gramStart"/>
      <w:r>
        <w:t>OPERATOR :</w:t>
      </w:r>
      <w:proofErr w:type="gramEnd"/>
    </w:p>
    <w:p w:rsidR="005C6B83" w:rsidRDefault="005C6B83">
      <w:proofErr w:type="gramStart"/>
      <w:r>
        <w:t>SAMPLE :</w:t>
      </w:r>
      <w:proofErr w:type="gramEnd"/>
      <w:r w:rsidR="00255B49" w:rsidRPr="00255B49">
        <w:t xml:space="preserve"> </w:t>
      </w:r>
      <w:bookmarkStart w:id="0" w:name="_GoBack"/>
      <w:r w:rsidR="00255B49" w:rsidRPr="00255B49">
        <w:t xml:space="preserve">180307-1 </w:t>
      </w:r>
      <w:r w:rsidR="00AE12C6">
        <w:t xml:space="preserve">soda </w:t>
      </w:r>
      <w:r w:rsidR="00255B49" w:rsidRPr="00255B49">
        <w:t xml:space="preserve">glass </w:t>
      </w:r>
      <w:r w:rsidR="00AE12C6">
        <w:t>T</w:t>
      </w:r>
      <w:r w:rsidR="00255B49" w:rsidRPr="00255B49">
        <w:t>70%</w:t>
      </w:r>
      <w:bookmarkEnd w:id="0"/>
    </w:p>
    <w:p w:rsidR="005C6B83" w:rsidRDefault="005C6B83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</w:p>
    <w:p w:rsidR="005C6B83" w:rsidRDefault="005C6B83">
      <w:proofErr w:type="gramStart"/>
      <w:r>
        <w:t>MAX :72.37</w:t>
      </w:r>
      <w:proofErr w:type="gramEnd"/>
      <w:r>
        <w:t xml:space="preserve"> , 411.6nm    MIN :65.81 , 474.9nm    AVERAGE :67.7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64.65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67.25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67.46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57.20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67.66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68.14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60.53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68.01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68.82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66.84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68.25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69.88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68.08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68.21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70.93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70.03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67.89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71.97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72.03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67.66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73.07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72.07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67.25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74.29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71.25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66.95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75.50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69.60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66.53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76.66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67.92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66.15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77.86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66.75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66.00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79.11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66.06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65.91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80.10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65.90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66.15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81.28</w:t>
            </w: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66.14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66.37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</w:p>
        </w:tc>
      </w:tr>
      <w:tr w:rsidR="005C6B83" w:rsidRPr="005C6B83" w:rsidTr="005C6B83"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66.63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66.80</w:t>
            </w: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5C6B83" w:rsidRPr="005C6B83" w:rsidRDefault="005C6B83" w:rsidP="005C6B83">
            <w:pPr>
              <w:jc w:val="center"/>
              <w:rPr>
                <w:sz w:val="20"/>
              </w:rPr>
            </w:pPr>
          </w:p>
        </w:tc>
      </w:tr>
    </w:tbl>
    <w:p w:rsidR="005C6B83" w:rsidRDefault="005C6B83"/>
    <w:sectPr w:rsidR="005C6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83"/>
    <w:rsid w:val="00094422"/>
    <w:rsid w:val="00255B49"/>
    <w:rsid w:val="005C6B83"/>
    <w:rsid w:val="00797A34"/>
    <w:rsid w:val="00A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46B04-35AD-4E6D-B40E-DDEB65D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3</cp:revision>
  <dcterms:created xsi:type="dcterms:W3CDTF">2018-03-07T02:14:00Z</dcterms:created>
  <dcterms:modified xsi:type="dcterms:W3CDTF">2023-03-08T06:37:00Z</dcterms:modified>
</cp:coreProperties>
</file>